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7CCB5" w:rsidR="00FD3806" w:rsidRPr="00A72646" w:rsidRDefault="00257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8E6E6" w:rsidR="00FD3806" w:rsidRPr="002A5E6C" w:rsidRDefault="00257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0C9D7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BC7F2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F094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6709F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58869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785AB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BC07" w:rsidR="00B87ED3" w:rsidRPr="00AF0D95" w:rsidRDefault="00257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2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82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AE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107CE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5DA0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C1F3E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59005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F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E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3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0F42" w:rsidR="00B87ED3" w:rsidRPr="00AF0D95" w:rsidRDefault="00257CED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B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EE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0770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CE2F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4172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8018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830D6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D06A1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B9AE" w:rsidR="00B87ED3" w:rsidRPr="00AF0D95" w:rsidRDefault="00257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4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4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CF7F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ABC6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5D7D7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03C3D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7AA0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3C86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437A7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D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7040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F114F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2B306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E41E8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2B9F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FF8D5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B403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B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4F7A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8B541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DE2A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0E8F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993A9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196C4" w:rsidR="00B87ED3" w:rsidRPr="00AF0D95" w:rsidRDefault="00257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0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5265" w:rsidR="00B87ED3" w:rsidRPr="00AF0D95" w:rsidRDefault="00257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4ECF" w:rsidR="00B87ED3" w:rsidRPr="00AF0D95" w:rsidRDefault="00257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B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8F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CED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