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942BB" w:rsidR="00FD3806" w:rsidRPr="00A72646" w:rsidRDefault="00152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39E2D" w:rsidR="00FD3806" w:rsidRPr="002A5E6C" w:rsidRDefault="00152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574AE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43292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AE11F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B6618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F6350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DFE80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C451B" w:rsidR="00B87ED3" w:rsidRPr="00AF0D95" w:rsidRDefault="00152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1C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7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A2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382CD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06AD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F11A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1584F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4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4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B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9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0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5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9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1BB8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C9B9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F207F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AA63B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90271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2F0C5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2977D" w:rsidR="00B87ED3" w:rsidRPr="00AF0D95" w:rsidRDefault="00152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F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A7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C7BEC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C039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F3C73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FDEDF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A1AF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E0141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D6AF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B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777B5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0A4F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E7E5C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C421D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81EC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B52BF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7FE99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1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D917C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31005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2FF45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89C69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828E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D6CB" w:rsidR="00B87ED3" w:rsidRPr="00AF0D95" w:rsidRDefault="00152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9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A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98AD" w:rsidR="00B87ED3" w:rsidRPr="00AF0D95" w:rsidRDefault="00152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D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9D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0E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