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21C09" w:rsidR="00FD3806" w:rsidRPr="00A72646" w:rsidRDefault="00343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06D72" w:rsidR="00FD3806" w:rsidRPr="002A5E6C" w:rsidRDefault="00343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6C565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7727A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F6395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B438D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7D0E2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79B43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85DD" w:rsidR="00B87ED3" w:rsidRPr="00AF0D95" w:rsidRDefault="0034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4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07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C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F692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CB9B2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8011D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F644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5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2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3A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E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A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B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5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6EF98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AD5B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A18B3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3A8D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93A8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F883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8DDD9" w:rsidR="00B87ED3" w:rsidRPr="00AF0D95" w:rsidRDefault="0034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0D91" w:rsidR="00B87ED3" w:rsidRPr="00AF0D95" w:rsidRDefault="00343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B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79CC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B84A4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5DB4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16949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B6964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8A0D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1EE1B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3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45D9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0E29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EF9B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4E4D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9D0B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CD36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FF6FF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5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20FF0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2BB4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B17D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A5E8E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3098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31E4C" w:rsidR="00B87ED3" w:rsidRPr="00AF0D95" w:rsidRDefault="0034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6B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C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A1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C9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