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E3E91" w:rsidR="00FD3806" w:rsidRPr="00A72646" w:rsidRDefault="003D78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8386E" w:rsidR="00FD3806" w:rsidRPr="002A5E6C" w:rsidRDefault="003D78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FE198" w:rsidR="00B87ED3" w:rsidRPr="00AF0D95" w:rsidRDefault="003D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08B09" w:rsidR="00B87ED3" w:rsidRPr="00AF0D95" w:rsidRDefault="003D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58AAB" w:rsidR="00B87ED3" w:rsidRPr="00AF0D95" w:rsidRDefault="003D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F8D0A" w:rsidR="00B87ED3" w:rsidRPr="00AF0D95" w:rsidRDefault="003D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4DFA0" w:rsidR="00B87ED3" w:rsidRPr="00AF0D95" w:rsidRDefault="003D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C4F01" w:rsidR="00B87ED3" w:rsidRPr="00AF0D95" w:rsidRDefault="003D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90D51" w:rsidR="00B87ED3" w:rsidRPr="00AF0D95" w:rsidRDefault="003D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31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9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3D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42B90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CD55F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452D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84A46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4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4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D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1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29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A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655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9399C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8B36D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3633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D0C91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0C702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0C018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165FA" w:rsidR="00B87ED3" w:rsidRPr="00AF0D95" w:rsidRDefault="003D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0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D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C016C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05B48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9DB8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CD39B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D60AA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A10B6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04AC8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21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B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AFE46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A7575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A35DF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83684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A12A1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F33EE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1BD37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D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2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D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8A61E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EFF18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C9222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AD8AB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9E2DD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AA7F5" w:rsidR="00B87ED3" w:rsidRPr="00AF0D95" w:rsidRDefault="003D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85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D3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3AE5" w:rsidR="00B87ED3" w:rsidRPr="00AF0D95" w:rsidRDefault="003D7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9937" w:rsidR="00B87ED3" w:rsidRPr="00AF0D95" w:rsidRDefault="003D7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A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E1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BC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C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