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511779" w:rsidR="00FD3806" w:rsidRPr="00A72646" w:rsidRDefault="00E711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C7A2C" w:rsidR="00FD3806" w:rsidRPr="002A5E6C" w:rsidRDefault="00E711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3C8EE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7865F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49E5C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517A6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3EE6D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277B5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5959C" w:rsidR="00B87ED3" w:rsidRPr="00AF0D95" w:rsidRDefault="00E711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E4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FC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E2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A50B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3FA31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15C14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4778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F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0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B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06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F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62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8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60FF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57BD8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A4508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0EE69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868E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0D9D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188F" w:rsidR="00B87ED3" w:rsidRPr="00AF0D95" w:rsidRDefault="00E711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4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6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8B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D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5DF5D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E7FC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28F33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E139A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5AD8A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F18E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D1125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F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9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DD538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87BCB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477A9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92A1B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29D8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B7903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2D83D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9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1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0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1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3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5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3F550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E3F3C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DD7CD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33565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C25F0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E3D91" w:rsidR="00B87ED3" w:rsidRPr="00AF0D95" w:rsidRDefault="00E711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6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C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DBC5" w:rsidR="00B87ED3" w:rsidRPr="00AF0D95" w:rsidRDefault="00E711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142A" w:rsidR="00B87ED3" w:rsidRPr="00AF0D95" w:rsidRDefault="00E711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7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47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15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