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E3E28" w:rsidR="00FD3806" w:rsidRPr="00A72646" w:rsidRDefault="00A65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7E969" w:rsidR="00FD3806" w:rsidRPr="002A5E6C" w:rsidRDefault="00A65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48B3B" w:rsidR="00B87ED3" w:rsidRPr="00AF0D95" w:rsidRDefault="00A6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38C3D" w:rsidR="00B87ED3" w:rsidRPr="00AF0D95" w:rsidRDefault="00A6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38633" w:rsidR="00B87ED3" w:rsidRPr="00AF0D95" w:rsidRDefault="00A6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CD79D" w:rsidR="00B87ED3" w:rsidRPr="00AF0D95" w:rsidRDefault="00A6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0B2A4" w:rsidR="00B87ED3" w:rsidRPr="00AF0D95" w:rsidRDefault="00A6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FB3E0" w:rsidR="00B87ED3" w:rsidRPr="00AF0D95" w:rsidRDefault="00A6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546F6" w:rsidR="00B87ED3" w:rsidRPr="00AF0D95" w:rsidRDefault="00A6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37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AF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3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21EC5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7F8C8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F0AC6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8F469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28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B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B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34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FC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D4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50B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9AB85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EF311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76B87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2CAC9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B5FD7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A1BEA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9776D" w:rsidR="00B87ED3" w:rsidRPr="00AF0D95" w:rsidRDefault="00A6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5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F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4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CD5E4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3DDA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238B1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D80EA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6CF06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747CA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7E6DE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A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3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9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63622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BE5FE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7B8F4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F2874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DF188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75003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B6F53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706A" w:rsidR="00B87ED3" w:rsidRPr="00AF0D95" w:rsidRDefault="00A65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F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B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A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5E712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A63E5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E8A63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1FACE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F3CAD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D1128" w:rsidR="00B87ED3" w:rsidRPr="00AF0D95" w:rsidRDefault="00A6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94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6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F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7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7D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B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414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65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