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7984A" w:rsidR="00FD3806" w:rsidRPr="00A72646" w:rsidRDefault="00BF4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11525" w:rsidR="00FD3806" w:rsidRPr="002A5E6C" w:rsidRDefault="00BF4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5A36F" w:rsidR="00B87ED3" w:rsidRPr="00AF0D95" w:rsidRDefault="00BF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92DC" w:rsidR="00B87ED3" w:rsidRPr="00AF0D95" w:rsidRDefault="00BF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7E62F" w:rsidR="00B87ED3" w:rsidRPr="00AF0D95" w:rsidRDefault="00BF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A2A8A" w:rsidR="00B87ED3" w:rsidRPr="00AF0D95" w:rsidRDefault="00BF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ABF71" w:rsidR="00B87ED3" w:rsidRPr="00AF0D95" w:rsidRDefault="00BF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CF57" w:rsidR="00B87ED3" w:rsidRPr="00AF0D95" w:rsidRDefault="00BF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4AA1C" w:rsidR="00B87ED3" w:rsidRPr="00AF0D95" w:rsidRDefault="00BF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2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E1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34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D17DF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F1EC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7297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86A3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A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3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9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9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E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E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C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1CFAF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0B48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FDCDF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05B12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87115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1A32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22F28" w:rsidR="00B87ED3" w:rsidRPr="00AF0D95" w:rsidRDefault="00BF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E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9CEA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E19A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925AE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7C51E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A48CC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84C57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B3C0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35DE" w:rsidR="00B87ED3" w:rsidRPr="00AF0D95" w:rsidRDefault="00BF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9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0556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3BEA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95587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5CF7C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0C06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F7355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E8F2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7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5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0A65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C4665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E8D5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0CD1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B8718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6421E" w:rsidR="00B87ED3" w:rsidRPr="00AF0D95" w:rsidRDefault="00BF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FD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EBFC" w:rsidR="00B87ED3" w:rsidRPr="00AF0D95" w:rsidRDefault="00BF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6AE6" w:rsidR="00B87ED3" w:rsidRPr="00AF0D95" w:rsidRDefault="00BF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7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85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11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