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37233" w:rsidR="00FD3806" w:rsidRPr="00A72646" w:rsidRDefault="002B4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CE6DF" w:rsidR="00FD3806" w:rsidRPr="002A5E6C" w:rsidRDefault="002B4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8592" w:rsidR="00B87ED3" w:rsidRPr="00AF0D95" w:rsidRDefault="002B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9CBF5" w:rsidR="00B87ED3" w:rsidRPr="00AF0D95" w:rsidRDefault="002B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547C8" w:rsidR="00B87ED3" w:rsidRPr="00AF0D95" w:rsidRDefault="002B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557E4" w:rsidR="00B87ED3" w:rsidRPr="00AF0D95" w:rsidRDefault="002B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C7607" w:rsidR="00B87ED3" w:rsidRPr="00AF0D95" w:rsidRDefault="002B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F6DD5" w:rsidR="00B87ED3" w:rsidRPr="00AF0D95" w:rsidRDefault="002B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72F5B" w:rsidR="00B87ED3" w:rsidRPr="00AF0D95" w:rsidRDefault="002B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0C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D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22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3DD48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1638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B66B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F2E3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A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2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C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D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1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E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A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6A92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085CE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06608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4D7FF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80D63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0A23B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5BFA" w:rsidR="00B87ED3" w:rsidRPr="00AF0D95" w:rsidRDefault="002B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0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1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4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603BC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8DA93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F60AB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62C7B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56067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E5C3D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A678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3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8D31E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F19B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E662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01C0B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90C10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86FF2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FA51A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63879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D32D5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0CB8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6BC80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77362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11CEF" w:rsidR="00B87ED3" w:rsidRPr="00AF0D95" w:rsidRDefault="002B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EA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E9BD" w:rsidR="00B87ED3" w:rsidRPr="00AF0D95" w:rsidRDefault="002B4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2EBC" w:rsidR="00B87ED3" w:rsidRPr="00AF0D95" w:rsidRDefault="002B4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6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E77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3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