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9CDA75" w:rsidR="00FD3806" w:rsidRPr="00A72646" w:rsidRDefault="00635B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D56AD4" w:rsidR="00FD3806" w:rsidRPr="002A5E6C" w:rsidRDefault="00635B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21D27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4F54D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A7FDA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14CC1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79D77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BBF9F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CB4A" w:rsidR="00B87ED3" w:rsidRPr="00AF0D95" w:rsidRDefault="00635B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5B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4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B9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374F2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D5A38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0EE1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F235A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F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B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6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2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0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C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F6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C29DD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B292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B746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5E53A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E2B9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BECAD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76ECD" w:rsidR="00B87ED3" w:rsidRPr="00AF0D95" w:rsidRDefault="00635B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4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A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39C9C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1E034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AB15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31DFE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BA91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61010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63CC3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3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5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D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4244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7A5E8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5F77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6DB3B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31CF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09D86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41535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8F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4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5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A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7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E6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4C7B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A5EDB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50CFF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643B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799A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66A77" w:rsidR="00B87ED3" w:rsidRPr="00AF0D95" w:rsidRDefault="00635B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5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4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C30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B0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