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8930E" w:rsidR="00FD3806" w:rsidRPr="00A72646" w:rsidRDefault="00446D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C338A" w:rsidR="00FD3806" w:rsidRPr="002A5E6C" w:rsidRDefault="00446D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43F5E" w:rsidR="00B87ED3" w:rsidRPr="00AF0D95" w:rsidRDefault="0044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3831B" w:rsidR="00B87ED3" w:rsidRPr="00AF0D95" w:rsidRDefault="0044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20AC4" w:rsidR="00B87ED3" w:rsidRPr="00AF0D95" w:rsidRDefault="0044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C6B23" w:rsidR="00B87ED3" w:rsidRPr="00AF0D95" w:rsidRDefault="0044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1C1A3" w:rsidR="00B87ED3" w:rsidRPr="00AF0D95" w:rsidRDefault="0044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E1E93" w:rsidR="00B87ED3" w:rsidRPr="00AF0D95" w:rsidRDefault="0044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50DFD" w:rsidR="00B87ED3" w:rsidRPr="00AF0D95" w:rsidRDefault="0044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6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8F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25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F3EE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8123B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27D5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0CA3A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F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D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28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C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3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D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C2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976B4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77AB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B4965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97EE3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78835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30224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C7C70" w:rsidR="00B87ED3" w:rsidRPr="00AF0D95" w:rsidRDefault="0044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9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3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C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87B26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01CB2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AC97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7438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3778C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4525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C1F48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A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B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95C3" w:rsidR="00B87ED3" w:rsidRPr="00AF0D95" w:rsidRDefault="00446D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F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B441F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7E315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217B6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4F9D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D3FA6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5B44C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991E4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A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44EE3" w:rsidR="00B87ED3" w:rsidRPr="00AF0D95" w:rsidRDefault="00446D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FD4E1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9AF9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FE78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087A8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3C70C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95B25" w:rsidR="00B87ED3" w:rsidRPr="00AF0D95" w:rsidRDefault="0044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66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29CD" w:rsidR="00B87ED3" w:rsidRPr="00AF0D95" w:rsidRDefault="00446D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2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1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9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0D6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D3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