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1724E" w:rsidR="00FD3806" w:rsidRPr="00A72646" w:rsidRDefault="00C16C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A3BC9" w:rsidR="00FD3806" w:rsidRPr="002A5E6C" w:rsidRDefault="00C16C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677F4" w:rsidR="00B87ED3" w:rsidRPr="00AF0D95" w:rsidRDefault="00C16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AFDB4" w:rsidR="00B87ED3" w:rsidRPr="00AF0D95" w:rsidRDefault="00C16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429DE" w:rsidR="00B87ED3" w:rsidRPr="00AF0D95" w:rsidRDefault="00C16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F2E19" w:rsidR="00B87ED3" w:rsidRPr="00AF0D95" w:rsidRDefault="00C16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533A3" w:rsidR="00B87ED3" w:rsidRPr="00AF0D95" w:rsidRDefault="00C16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CCC15" w:rsidR="00B87ED3" w:rsidRPr="00AF0D95" w:rsidRDefault="00C16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B3DF3" w:rsidR="00B87ED3" w:rsidRPr="00AF0D95" w:rsidRDefault="00C16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B1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53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4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CA315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70B4A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68B62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ABDAA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1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38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2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3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1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DD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0A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758BA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BB17B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90C22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5D8AE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A0469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FEFDD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C4494" w:rsidR="00B87ED3" w:rsidRPr="00AF0D95" w:rsidRDefault="00C16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49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4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7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A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F60B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81E46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D7BE3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AB62B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780D8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D6BEB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4F637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0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5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7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7087A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45D99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F885E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203EB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44A2A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017FD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CE600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7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F6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D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4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3F880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13344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3AF5A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6AF16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C4B5A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10C8E" w:rsidR="00B87ED3" w:rsidRPr="00AF0D95" w:rsidRDefault="00C16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50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1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B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7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BEC2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6CC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