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58130" w:rsidR="00061896" w:rsidRPr="005F4693" w:rsidRDefault="000A5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0DA80" w:rsidR="00061896" w:rsidRPr="00E407AC" w:rsidRDefault="000A5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B49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C10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575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42FD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C19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E4F5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1D9" w:rsidR="00FC15B4" w:rsidRPr="00D11D17" w:rsidRDefault="000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11A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996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899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7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3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4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0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3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4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C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A8B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6C7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FFC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AD0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598C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570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BCA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F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8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C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6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F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0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F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632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BDF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EF5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107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64E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2C5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25C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A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2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E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1D3AB" w:rsidR="00DE76F3" w:rsidRPr="0026478E" w:rsidRDefault="000A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4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1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5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66A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A94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7A7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832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AB7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298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BA0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7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9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D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C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D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B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C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7C3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F31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A29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E0D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B56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657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6FE" w:rsidR="009A6C64" w:rsidRPr="00C2583D" w:rsidRDefault="000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0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4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8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5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D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FD5AC" w:rsidR="00DE76F3" w:rsidRPr="0026478E" w:rsidRDefault="000A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71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F07" w:rsidRDefault="000A5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F0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