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1D7D9" w:rsidR="00061896" w:rsidRPr="005F4693" w:rsidRDefault="00752D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E974A" w:rsidR="00061896" w:rsidRPr="00E407AC" w:rsidRDefault="00752D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AB37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8EDF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250A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102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261E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4355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18FC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2BD0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FDE1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D874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4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E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C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8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4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B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A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AD34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4F6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E5C0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41A2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E89B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016C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2B26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B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8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E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A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7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8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2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B8E8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755C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3B72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4F93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1C1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D8E0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9AF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2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1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0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5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A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A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8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272D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D9CD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DB5D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20DF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50F1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87E4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9B81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0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3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0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1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A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5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0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2208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18EE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BAC3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90B8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D31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3630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1174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5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F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0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7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3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991FD" w:rsidR="00DE76F3" w:rsidRPr="0026478E" w:rsidRDefault="00752D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A68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DF8" w:rsidRDefault="00752D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