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3CB92" w:rsidR="00061896" w:rsidRPr="005F4693" w:rsidRDefault="002E2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98C2E" w:rsidR="00061896" w:rsidRPr="00E407AC" w:rsidRDefault="002E2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4A83" w:rsidR="00FC15B4" w:rsidRPr="00D11D17" w:rsidRDefault="002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FDA" w:rsidR="00FC15B4" w:rsidRPr="00D11D17" w:rsidRDefault="002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E736" w:rsidR="00FC15B4" w:rsidRPr="00D11D17" w:rsidRDefault="002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516" w:rsidR="00FC15B4" w:rsidRPr="00D11D17" w:rsidRDefault="002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16D" w:rsidR="00FC15B4" w:rsidRPr="00D11D17" w:rsidRDefault="002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82AF" w:rsidR="00FC15B4" w:rsidRPr="00D11D17" w:rsidRDefault="002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ED62" w:rsidR="00FC15B4" w:rsidRPr="00D11D17" w:rsidRDefault="002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B498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CE2E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FF34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E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3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C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B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F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C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F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09B0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C914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DCCA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B0D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323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7EDC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A56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4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F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7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7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7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4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8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D833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3C8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D54F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1E17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C60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DFC6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FC83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5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E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3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5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1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3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2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170C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F1D7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7066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5A42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0F7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18F2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4CE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E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9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3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F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8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C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5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3499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AA22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6DD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A7D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0163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83C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66DF" w:rsidR="009A6C64" w:rsidRPr="00C2583D" w:rsidRDefault="002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2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D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C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A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E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EED2E" w:rsidR="00DE76F3" w:rsidRPr="0026478E" w:rsidRDefault="002E2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61C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2DB1" w:rsidRDefault="002E2D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