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E7591" w:rsidR="00061896" w:rsidRPr="005F4693" w:rsidRDefault="00D63A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CBA2A" w:rsidR="00061896" w:rsidRPr="00E407AC" w:rsidRDefault="00D63A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29C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FCC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FCC6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675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43A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944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C59" w:rsidR="00FC15B4" w:rsidRPr="00D11D17" w:rsidRDefault="00D6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30D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F3F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05C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8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D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8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8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5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8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4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A9A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555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093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4AF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0E8F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0C3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0FE6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7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F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E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0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3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7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2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83D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C16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EA2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845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1A5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60E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725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A1FBA" w:rsidR="00DE76F3" w:rsidRPr="0026478E" w:rsidRDefault="00D63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E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8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E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C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8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9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435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72B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F41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977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7E1F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4B3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A8D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7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E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3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5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1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1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D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B82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BE6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B8C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E54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62C9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9FA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5C7" w:rsidR="009A6C64" w:rsidRPr="00C2583D" w:rsidRDefault="00D6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2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3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5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1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1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66251" w:rsidR="00DE76F3" w:rsidRPr="0026478E" w:rsidRDefault="00D63A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49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A45" w:rsidRDefault="00D63A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