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ABB27" w:rsidR="00061896" w:rsidRPr="005F4693" w:rsidRDefault="00020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17993" w:rsidR="00061896" w:rsidRPr="00E407AC" w:rsidRDefault="00020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65A" w:rsidR="00FC15B4" w:rsidRPr="00D11D17" w:rsidRDefault="000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288C" w:rsidR="00FC15B4" w:rsidRPr="00D11D17" w:rsidRDefault="000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AD35" w:rsidR="00FC15B4" w:rsidRPr="00D11D17" w:rsidRDefault="000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5893" w:rsidR="00FC15B4" w:rsidRPr="00D11D17" w:rsidRDefault="000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4931" w:rsidR="00FC15B4" w:rsidRPr="00D11D17" w:rsidRDefault="000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4203" w:rsidR="00FC15B4" w:rsidRPr="00D11D17" w:rsidRDefault="000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7111" w:rsidR="00FC15B4" w:rsidRPr="00D11D17" w:rsidRDefault="0002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D2A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FC9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38F0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8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4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7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3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5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6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B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9F74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E3A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03B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02FB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C37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ABB8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7DBB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5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9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7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6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21DFD" w:rsidR="00DE76F3" w:rsidRPr="0026478E" w:rsidRDefault="00020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8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3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188C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8249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A5E9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A777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476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2525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681C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9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A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C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1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9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5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3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3107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C1F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B720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EC62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2DC6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9A8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C22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5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3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8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4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E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D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D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7D73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FB68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597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F07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8AE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8D50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DA2B" w:rsidR="009A6C64" w:rsidRPr="00C2583D" w:rsidRDefault="0002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6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1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E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C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E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5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9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0932" w:rsidRDefault="00020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3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