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EFC0D" w:rsidR="00061896" w:rsidRPr="005F4693" w:rsidRDefault="00CA4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F0915" w:rsidR="00061896" w:rsidRPr="00E407AC" w:rsidRDefault="00CA4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FAF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4F68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DEB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652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CA1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1E2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B12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592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6E0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79D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C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0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8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C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7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A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E63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5DD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704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05D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868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65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E96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9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2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4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7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D9106" w:rsidR="00DE76F3" w:rsidRPr="0026478E" w:rsidRDefault="00CA4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8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B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75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115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72D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493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72A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96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F47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6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2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6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5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F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4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9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1D2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88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C4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98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F54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E94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6C7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0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2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F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E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9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A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F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B8A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ADE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04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B04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71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7F7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231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5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1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D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F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6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1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A88" w:rsidRDefault="00CA4A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