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073A4" w:rsidR="00061896" w:rsidRPr="005F4693" w:rsidRDefault="00C82F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FB3BF" w:rsidR="00061896" w:rsidRPr="00E407AC" w:rsidRDefault="00C82F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06A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8F0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523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278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257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812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B67" w:rsidR="00FC15B4" w:rsidRPr="00D11D17" w:rsidRDefault="00C8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049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CA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B9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C11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D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7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A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F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4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1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0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ABD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200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5A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1AB0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22F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EE4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3CF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A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E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D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B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2931E" w:rsidR="00DE76F3" w:rsidRPr="0026478E" w:rsidRDefault="00C82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A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E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1AA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F638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EAC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F20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53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E33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03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1A3F1" w:rsidR="00DE76F3" w:rsidRPr="0026478E" w:rsidRDefault="00C82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F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9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E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6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F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5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236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544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042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463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997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6A6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5E7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1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5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2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9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8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5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933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570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6D36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A47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960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035" w:rsidR="009A6C64" w:rsidRPr="00C2583D" w:rsidRDefault="00C8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B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B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A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9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8B2C9" w:rsidR="00DE76F3" w:rsidRPr="0026478E" w:rsidRDefault="00C82F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7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C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F38" w:rsidRDefault="00C82F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