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90F5F" w:rsidR="00061896" w:rsidRPr="005F4693" w:rsidRDefault="003A42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3DC23" w:rsidR="00061896" w:rsidRPr="00E407AC" w:rsidRDefault="003A42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DF0" w:rsidR="00FC15B4" w:rsidRPr="00D11D17" w:rsidRDefault="003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62DF" w:rsidR="00FC15B4" w:rsidRPr="00D11D17" w:rsidRDefault="003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F79" w:rsidR="00FC15B4" w:rsidRPr="00D11D17" w:rsidRDefault="003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0073" w:rsidR="00FC15B4" w:rsidRPr="00D11D17" w:rsidRDefault="003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38F6" w:rsidR="00FC15B4" w:rsidRPr="00D11D17" w:rsidRDefault="003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52D7" w:rsidR="00FC15B4" w:rsidRPr="00D11D17" w:rsidRDefault="003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6023" w:rsidR="00FC15B4" w:rsidRPr="00D11D17" w:rsidRDefault="003A4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ABF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BA7B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7110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68D9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9A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D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C4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6D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2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7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4A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AC1C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F820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6B1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BC1D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161B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EED7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8563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3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68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1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A6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1B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5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EED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E67C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4E65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3AA8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C323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967A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068C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4DC2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F1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25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F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8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A7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870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F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E40D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24B0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7DCC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188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1AA5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AC49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F33E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B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1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9FB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8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D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22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CB8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48DF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DB46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A72C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7230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6648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4723" w:rsidR="009A6C64" w:rsidRPr="00C2583D" w:rsidRDefault="003A4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16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E2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9B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5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63EC1" w:rsidR="00DE76F3" w:rsidRPr="0026478E" w:rsidRDefault="003A42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0B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9DB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289" w:rsidRDefault="003A42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5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