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3E810" w:rsidR="00061896" w:rsidRPr="005F4693" w:rsidRDefault="009F4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1085E" w:rsidR="00061896" w:rsidRPr="00E407AC" w:rsidRDefault="009F4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C846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5DC9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E1A1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2E0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E91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5B2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522" w:rsidR="00FC15B4" w:rsidRPr="00D11D17" w:rsidRDefault="009F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B4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A49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2DF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BFBA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2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28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D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1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76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F9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5F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BD8B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02AE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DBE0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803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7AF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15E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2BE9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9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C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D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F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56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7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0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1FE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1E56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59B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5ED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8346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09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399F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3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1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9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1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7C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F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8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F75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722C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DBD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73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1D9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C5D3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6E3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E4850" w:rsidR="00DE76F3" w:rsidRPr="0026478E" w:rsidRDefault="009F4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4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B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9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2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8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F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787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CA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568D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958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DD9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330" w:rsidR="009A6C64" w:rsidRPr="00C2583D" w:rsidRDefault="009F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1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0B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F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23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49CA23" w:rsidR="00DE76F3" w:rsidRPr="0026478E" w:rsidRDefault="009F4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5EA76" w:rsidR="00DE76F3" w:rsidRPr="0026478E" w:rsidRDefault="009F4B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205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4B50" w:rsidRDefault="009F4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B5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