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A7F48" w:rsidR="00061896" w:rsidRPr="005F4693" w:rsidRDefault="00DC5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C895B" w:rsidR="00061896" w:rsidRPr="00E407AC" w:rsidRDefault="00DC5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37F" w:rsidR="00FC15B4" w:rsidRPr="00D11D17" w:rsidRDefault="00D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1F9" w:rsidR="00FC15B4" w:rsidRPr="00D11D17" w:rsidRDefault="00D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483" w:rsidR="00FC15B4" w:rsidRPr="00D11D17" w:rsidRDefault="00D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289" w:rsidR="00FC15B4" w:rsidRPr="00D11D17" w:rsidRDefault="00D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ED9" w:rsidR="00FC15B4" w:rsidRPr="00D11D17" w:rsidRDefault="00D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92A6" w:rsidR="00FC15B4" w:rsidRPr="00D11D17" w:rsidRDefault="00D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940D" w:rsidR="00FC15B4" w:rsidRPr="00D11D17" w:rsidRDefault="00D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A5A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1C4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9331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7F2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5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5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A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F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C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6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A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DCF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7B7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847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510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7DB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C7A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87A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4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2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4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E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D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7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7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610B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AEE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035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0519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A16D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3BC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5E7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5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2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6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E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5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7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6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51F6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580B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3BC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CFF7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685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63B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F8C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3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A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B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4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D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9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6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3CB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5F1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5D6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1EE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6C8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55E" w:rsidR="009A6C64" w:rsidRPr="00C2583D" w:rsidRDefault="00D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5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A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9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5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6809A" w:rsidR="00DE76F3" w:rsidRPr="0026478E" w:rsidRDefault="00DC5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45D22" w:rsidR="00DE76F3" w:rsidRPr="0026478E" w:rsidRDefault="00DC5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583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C3A" w:rsidRDefault="00DC5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