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7BF12" w:rsidR="00061896" w:rsidRPr="005F4693" w:rsidRDefault="00A96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18124" w:rsidR="00061896" w:rsidRPr="00E407AC" w:rsidRDefault="00A96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860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0CA5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6661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3C64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F78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FD8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AD02" w:rsidR="00FC15B4" w:rsidRPr="00D11D17" w:rsidRDefault="00A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20D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761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ABB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6FB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C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5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F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3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B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3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5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DD0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EFDC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799D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977E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578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2A1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49C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0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D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5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6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C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9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8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0CE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01C4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A4D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7AF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972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28E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51C1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F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0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F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7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5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6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4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FDB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40FC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6094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170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432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1A26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195E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9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F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7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4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7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2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C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E08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07B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316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937B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B3CD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B0F" w:rsidR="009A6C64" w:rsidRPr="00C2583D" w:rsidRDefault="00A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E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6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3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0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EA21C" w:rsidR="00DE76F3" w:rsidRPr="0026478E" w:rsidRDefault="00A96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C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A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61D7" w:rsidRDefault="00A961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