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1AEFE" w:rsidR="00061896" w:rsidRPr="005F4693" w:rsidRDefault="00444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269D2" w:rsidR="00061896" w:rsidRPr="00E407AC" w:rsidRDefault="00444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642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8B6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C03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07E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2B4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C6E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A4E" w:rsidR="00FC15B4" w:rsidRPr="00D11D17" w:rsidRDefault="0044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2BB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5E2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1AC7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6DA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F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C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6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3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3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A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B4B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4E2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4AC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8F9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8FC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A2E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339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3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F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4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8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B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8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EB2E6" w:rsidR="00DE76F3" w:rsidRPr="0026478E" w:rsidRDefault="004442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9C7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A02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3EB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AA7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CC0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D78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AFE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8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C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6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1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0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2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B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17F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081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3CB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774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FF6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968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BD5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3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D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1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7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5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B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2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F68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68F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CF2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506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E3E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18E" w:rsidR="009A6C64" w:rsidRPr="00C2583D" w:rsidRDefault="0044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6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B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9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9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1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C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9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2CA" w:rsidRDefault="004442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2CA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