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B310C" w:rsidR="00061896" w:rsidRPr="005F4693" w:rsidRDefault="00C51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4A8AB" w:rsidR="00061896" w:rsidRPr="00E407AC" w:rsidRDefault="00C51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C85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DC2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626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80AC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5C7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CDB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DDA" w:rsidR="00FC15B4" w:rsidRPr="00D11D17" w:rsidRDefault="00C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4FA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68A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6FB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D97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4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9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F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E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D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8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5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635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EA0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B60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850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B04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29F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AE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C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F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E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9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6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1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C73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E8C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E4B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002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FA2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A3C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3AE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C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6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A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8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3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E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D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17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A39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DB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68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6CA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E39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15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6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F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F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D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7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2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E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824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D86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FDE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0D8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026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BBD" w:rsidR="009A6C64" w:rsidRPr="00C2583D" w:rsidRDefault="00C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4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F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3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3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0EC00" w:rsidR="00DE76F3" w:rsidRPr="0026478E" w:rsidRDefault="00C51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1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5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EB" w:rsidRDefault="00C51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