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148AD" w:rsidR="00061896" w:rsidRPr="005F4693" w:rsidRDefault="00C04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2108E" w:rsidR="00061896" w:rsidRPr="00E407AC" w:rsidRDefault="00C04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19D5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8DE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B32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89C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99B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B28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E3B" w:rsidR="00FC15B4" w:rsidRPr="00D11D17" w:rsidRDefault="00C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6DD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1DD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52E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176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4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C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B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D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B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0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7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165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D66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890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ABB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4ABB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CD18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37D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1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4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B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F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2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7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7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B0B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E1D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D5E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91B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0EF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285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62F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4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5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C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9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2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E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F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6CC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D8E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587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13A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60C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334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595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8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4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A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D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D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B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6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854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5E7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F1B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7C7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21C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F79" w:rsidR="009A6C64" w:rsidRPr="00C2583D" w:rsidRDefault="00C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8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1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E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6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4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7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3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1D1" w:rsidRDefault="00C04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