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775ED" w:rsidR="00061896" w:rsidRPr="005F4693" w:rsidRDefault="001E2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C360A" w:rsidR="00061896" w:rsidRPr="00E407AC" w:rsidRDefault="001E2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6CE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80D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E29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2C8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E8E9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D4B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EB7" w:rsidR="00FC15B4" w:rsidRPr="00D11D17" w:rsidRDefault="001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218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B57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0B4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B47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3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5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D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F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1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E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8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7A6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E77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5C5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436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697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CF6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114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F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C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7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0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A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B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A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AFA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721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926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D1E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219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144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C6C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0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D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5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4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9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E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49D9D" w:rsidR="00DE76F3" w:rsidRPr="0026478E" w:rsidRDefault="001E2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F0C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DBE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B4B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D8C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165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F87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CA3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94DA9" w:rsidR="00DE76F3" w:rsidRPr="0026478E" w:rsidRDefault="001E2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A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4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C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C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D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7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E74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8F0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3BE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A4A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D9B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249" w:rsidR="009A6C64" w:rsidRPr="00C2583D" w:rsidRDefault="001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0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4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A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4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D495F" w:rsidR="00DE76F3" w:rsidRPr="0026478E" w:rsidRDefault="001E2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F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5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376" w:rsidRDefault="001E2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