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9DFE3" w:rsidR="00061896" w:rsidRPr="005F4693" w:rsidRDefault="006044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0892B" w:rsidR="00061896" w:rsidRPr="00E407AC" w:rsidRDefault="006044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90F9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A50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A91F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274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DB2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BBCF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2B62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51D5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18A0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4C6E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CDE1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7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9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2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2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C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5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D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6859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6CB5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292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F049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33D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754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C61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9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C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D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E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A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2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C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A108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815C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7D8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51EE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D7D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F9B9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E449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D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2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5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6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8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1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C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C0B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419B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125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16F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5FA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A38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114B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B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4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7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E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B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E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D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91AB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94A2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8D9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8DE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C387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9C0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6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AB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5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1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9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E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8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48B" w:rsidRDefault="006044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