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75AEA" w:rsidR="00380DB3" w:rsidRPr="0068293E" w:rsidRDefault="00FC0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9CFE7" w:rsidR="00380DB3" w:rsidRPr="0068293E" w:rsidRDefault="00FC0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C94AB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D598A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37CE3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448FB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83980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8C6A9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FA4E2" w:rsidR="00240DC4" w:rsidRPr="00B03D55" w:rsidRDefault="00FC0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A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2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4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1EEE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4D7B4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BC06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E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4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D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A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3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8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03BE1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0E7B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6C2A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1A3C3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849CA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C77F9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BAF49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5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2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7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4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3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0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BDFB5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3B331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874E0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0D42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20EF4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9A782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E61CC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1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E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8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8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4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C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A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7DB8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C3082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DCAE9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D04A0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DD1B1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519D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EA22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E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7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3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A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0EB10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C6589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0B734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5B0BF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6B799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4BD91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69662" w:rsidR="009A6C64" w:rsidRPr="00730585" w:rsidRDefault="00FC0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6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1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A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A32C6" w:rsidR="001835FB" w:rsidRPr="00DA1511" w:rsidRDefault="00FC0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3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AE3" w:rsidRPr="00B537C7" w:rsidRDefault="00FC0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A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