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9E1A3" w:rsidR="00380DB3" w:rsidRPr="0068293E" w:rsidRDefault="00E03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40B45" w:rsidR="00380DB3" w:rsidRPr="0068293E" w:rsidRDefault="00E03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1C145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3AE1A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B94A2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0D718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805AC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02748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11689" w:rsidR="00240DC4" w:rsidRPr="00B03D55" w:rsidRDefault="00E03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1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5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4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C9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E0681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8E03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5BDC1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8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2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5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B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1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D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8D33E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58CE9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F3427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D374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6B54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441E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7B7ED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C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0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8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E5251" w:rsidR="001835FB" w:rsidRPr="00DA1511" w:rsidRDefault="00E03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0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EFC75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E7AB0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57BD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EC675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AF718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7B0B3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14C0C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7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5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1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0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5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2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F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5EB96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9E15A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DC63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7AE65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6DE90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AE60A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4C410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B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6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8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A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4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7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2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E25F8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26A51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4265D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FAAF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C729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37057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C8CF1" w:rsidR="009A6C64" w:rsidRPr="00730585" w:rsidRDefault="00E0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3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5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0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A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E7DED" w:rsidR="001835FB" w:rsidRPr="00DA1511" w:rsidRDefault="00E03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9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7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9C6" w:rsidRPr="00B537C7" w:rsidRDefault="00E03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9C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