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4BF77" w:rsidR="00380DB3" w:rsidRPr="0068293E" w:rsidRDefault="00FE5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C2DE0" w:rsidR="00380DB3" w:rsidRPr="0068293E" w:rsidRDefault="00FE5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037B5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A294F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FCB47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796E0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B9256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A30E6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950A5" w:rsidR="00240DC4" w:rsidRPr="00B03D55" w:rsidRDefault="00FE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8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4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F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E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C7B22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AD99A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CDF8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5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7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C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A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A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CF13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BDF03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D9189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C9C50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0B8F5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6B971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6DB23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7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5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5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4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5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1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AA53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114FD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15E5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ADACF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9A2B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7C3C2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EAB7E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A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E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4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9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F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D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5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001B5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025FA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485FD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C51AA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845CA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394A9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E71FF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E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D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4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5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A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A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8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EDA6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C7AE0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58BC9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8A26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B5301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AAD19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558F0" w:rsidR="009A6C64" w:rsidRPr="00730585" w:rsidRDefault="00FE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2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2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5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C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0AF3" w:rsidR="001835FB" w:rsidRPr="00DA1511" w:rsidRDefault="00FE5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1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F4D" w:rsidRPr="00B537C7" w:rsidRDefault="00FE5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F4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