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BFF2A" w:rsidR="00380DB3" w:rsidRPr="0068293E" w:rsidRDefault="007D6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600A7" w:rsidR="00380DB3" w:rsidRPr="0068293E" w:rsidRDefault="007D6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4F046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5BB8E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55DDD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2D277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E4803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3D3EB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88539" w:rsidR="00240DC4" w:rsidRPr="00B03D55" w:rsidRDefault="007D6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2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5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D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8ADAD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F900E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DDED3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A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B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3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B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6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9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EF71D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AD8D9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D2A97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36236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02B8E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9F076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09806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A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D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7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3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A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608E8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C949D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95C34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B2AFD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F610C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AD5EB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23525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0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E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2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C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A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D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D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68B4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DBABC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85E4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AFC8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35ED3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9BDF0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07CF1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D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1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9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8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6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01D03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42D4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DBB2B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DD30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F0D0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FBB47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CAB7" w:rsidR="009A6C64" w:rsidRPr="00730585" w:rsidRDefault="007D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5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C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2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3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D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0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3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F43" w:rsidRPr="00B537C7" w:rsidRDefault="007D6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F4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