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9EA3F" w:rsidR="00380DB3" w:rsidRPr="0068293E" w:rsidRDefault="00506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28D48" w:rsidR="00380DB3" w:rsidRPr="0068293E" w:rsidRDefault="00506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F5CC3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472E8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4386E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6CFE5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46273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FFA2A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9FAD4" w:rsidR="00240DC4" w:rsidRPr="00B03D55" w:rsidRDefault="00506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6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BD098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514B2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3FCCA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7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6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7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7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5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4753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B2DD5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F8788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7A5BF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CB157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751DC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3155F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D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A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F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E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C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7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D2B59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28F84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3DD91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7805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6135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5A781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EE05F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4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8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7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C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F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7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2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1ABAF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05FCD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2E6B5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FC14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B698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81840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851EE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8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9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0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C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B2949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C90D4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8B45E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B7B29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B2E7B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E2F3B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FD2F8" w:rsidR="009A6C64" w:rsidRPr="00730585" w:rsidRDefault="0050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C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C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0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2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C90C4" w:rsidR="001835FB" w:rsidRPr="00DA1511" w:rsidRDefault="00506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D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4D3" w:rsidRPr="00B537C7" w:rsidRDefault="00506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4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