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C4763" w:rsidR="00380DB3" w:rsidRPr="0068293E" w:rsidRDefault="00381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A817D" w:rsidR="00380DB3" w:rsidRPr="0068293E" w:rsidRDefault="00381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D8315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1B2E5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16FFB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7F69F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0B2CA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0ED38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57CFA" w:rsidR="00240DC4" w:rsidRPr="00B03D55" w:rsidRDefault="00381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6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5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F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6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FFB5B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F62CD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16457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A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8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1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0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A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E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3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1F9AE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9C894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DE81E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178C7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16116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E4325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3D895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4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0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E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3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6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2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8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BB7F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9A092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253A7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32E4C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D6742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AB777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26976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A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806EF" w:rsidR="001835FB" w:rsidRPr="00DA1511" w:rsidRDefault="00381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0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3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D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4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00815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E314F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A55E9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E4FB6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CC612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129F4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B0000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2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E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5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7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3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5054D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D3144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3023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565F5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71012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97865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A7BB3" w:rsidR="009A6C64" w:rsidRPr="00730585" w:rsidRDefault="00381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9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7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0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5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0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BE56E" w:rsidR="001835FB" w:rsidRPr="00DA1511" w:rsidRDefault="00381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0E63" w:rsidR="001835FB" w:rsidRPr="00DA1511" w:rsidRDefault="00381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381E2D" w:rsidRPr="00B537C7" w:rsidRDefault="00381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E2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