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BA413" w:rsidR="00380DB3" w:rsidRPr="0068293E" w:rsidRDefault="00732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E5A61" w:rsidR="00380DB3" w:rsidRPr="0068293E" w:rsidRDefault="00732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80273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3EC50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85112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AA37F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D1222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0CEFE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0AF11" w:rsidR="00240DC4" w:rsidRPr="00B03D55" w:rsidRDefault="00732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F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A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636F2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C20A7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A3D29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62773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B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E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D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9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9A5B7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4532C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FE533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148D9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F74B0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A64EB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B0FB7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7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7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4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E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6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3B67B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1606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A4852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40E3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9AD3E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16182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EF81D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A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5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9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8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6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1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99832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B8B36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52BDA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67284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1308D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14772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0FFE7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0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8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0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E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5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D390C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DA84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0B30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2CD2D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C04F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9834D" w:rsidR="009A6C64" w:rsidRPr="00730585" w:rsidRDefault="0073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6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2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8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E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5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9B5B0" w:rsidR="001835FB" w:rsidRPr="00DA1511" w:rsidRDefault="00732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F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333" w:rsidRPr="00B537C7" w:rsidRDefault="00732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3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