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4B4FF" w:rsidR="00380DB3" w:rsidRPr="0068293E" w:rsidRDefault="00C23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7AB05" w:rsidR="00380DB3" w:rsidRPr="0068293E" w:rsidRDefault="00C23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4B533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7DF84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FC7FE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1D5FF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50E29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7E9FC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E32E1" w:rsidR="00240DC4" w:rsidRPr="00B03D55" w:rsidRDefault="00C23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8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E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F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F59C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2458D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EB9EF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5991B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4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0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8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3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F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D3F91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9C2F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598EA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A8CC6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B0514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1718F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944EE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C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7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8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7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E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E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6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46E71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6C218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43F13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3699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CD75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E25BE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DFD41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D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4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3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8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A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46955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5532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3EE8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A4E50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038C9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36664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BE868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9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0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E2E91" w:rsidR="001835FB" w:rsidRPr="00DA1511" w:rsidRDefault="00C23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B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F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B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F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A891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717C3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ACBC1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E739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DB69D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FFBB2" w:rsidR="009A6C64" w:rsidRPr="00730585" w:rsidRDefault="00C23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1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7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C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DD0FE" w:rsidR="001835FB" w:rsidRPr="00DA1511" w:rsidRDefault="00C23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7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4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AB0" w:rsidRPr="00B537C7" w:rsidRDefault="00C23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AB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