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C7F66" w:rsidR="00380DB3" w:rsidRPr="0068293E" w:rsidRDefault="00424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80832" w:rsidR="00380DB3" w:rsidRPr="0068293E" w:rsidRDefault="00424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80A6D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B5FE1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FEA2E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FE394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4BC33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F0C9C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858E4" w:rsidR="00240DC4" w:rsidRPr="00B03D55" w:rsidRDefault="0042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F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D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CF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9F90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2F7A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7732F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0312E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1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E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7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A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B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9A069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8AF9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C3115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2ECB6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CA83C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C8D0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E5E71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B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E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3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F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E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F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A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F2875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C0FA7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97D51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AA5F1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12D9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94BA9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3519E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F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1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4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E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20D5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F2410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760D9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21FD6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0761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A4D63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AA857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7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B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C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4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7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8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3195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75376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4DF67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2E772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66B05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C893E" w:rsidR="009A6C64" w:rsidRPr="00730585" w:rsidRDefault="0042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2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9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B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E76A1" w:rsidR="001835FB" w:rsidRPr="00DA1511" w:rsidRDefault="00424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9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9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31E" w:rsidRPr="00B537C7" w:rsidRDefault="00424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31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