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93BCF" w:rsidR="00380DB3" w:rsidRPr="0068293E" w:rsidRDefault="002A1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5F1AD" w:rsidR="00380DB3" w:rsidRPr="0068293E" w:rsidRDefault="002A1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163F1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CB711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01793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3F1A2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0A62A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E9B2D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91FC5" w:rsidR="00240DC4" w:rsidRPr="00B03D55" w:rsidRDefault="002A1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5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B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6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6D375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9D1A7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B5E6C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2BA4A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B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6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8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B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C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2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1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873C4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BA881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6AC5B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0DB33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AEF4F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74550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54A93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E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C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6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B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A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63950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AF863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8F44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EB44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C6721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3E38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DA89E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1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7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6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D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B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A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6AF99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0A28F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6C7F4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E03B5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C0B0F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AE5E5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3ABE2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B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9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1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10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1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2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5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704A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E6E15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59A30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0C252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428FB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F8CA1" w:rsidR="009A6C64" w:rsidRPr="00730585" w:rsidRDefault="002A1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D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7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1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9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B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5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CE4" w:rsidRPr="00B537C7" w:rsidRDefault="002A1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CE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