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2F6E0" w:rsidR="00380DB3" w:rsidRPr="0068293E" w:rsidRDefault="00433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474C2" w:rsidR="00380DB3" w:rsidRPr="0068293E" w:rsidRDefault="00433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B5B2D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BD99F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F1D7D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1B9C5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B9630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B60CD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A1F0E" w:rsidR="00240DC4" w:rsidRPr="00B03D55" w:rsidRDefault="00433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F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9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4D3A9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AAB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33250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051F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C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C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A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8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F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D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6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B9DAB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CAC34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739CA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EEF14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253D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4814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E4B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C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7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0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6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3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F594B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7BA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55545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4800C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411C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10E6C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59113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1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C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4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1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B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D408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076A4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3D31D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8BD60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CB9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C9D36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D0388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7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4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6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5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D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7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D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B9D6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858AD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1443A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4B5A2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C42DA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7C61" w:rsidR="009A6C64" w:rsidRPr="00730585" w:rsidRDefault="0043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5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1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3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8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FB0F" w:rsidR="001835FB" w:rsidRPr="00DA1511" w:rsidRDefault="00433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0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D56" w:rsidRPr="00B537C7" w:rsidRDefault="00433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D5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