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82CA7" w:rsidR="00380DB3" w:rsidRPr="0068293E" w:rsidRDefault="006B5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26FCD" w:rsidR="00380DB3" w:rsidRPr="0068293E" w:rsidRDefault="006B5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B7822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1474A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61E9C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374A0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961D9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7942A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C9F66" w:rsidR="00240DC4" w:rsidRPr="00B03D55" w:rsidRDefault="006B5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7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D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006CD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437FA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13292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ED7A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1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1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4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D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7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9306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58180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FC7BC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FDC2B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88BA1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61BE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22CC3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C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5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E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E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1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1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E8865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33895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B9826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63F2D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1057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B0C3F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B164B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E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8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2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B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1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3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7A019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D9740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40E0F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1B8F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08833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CADC3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D6961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C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6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6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2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0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BA10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39D9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0444D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27918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1A39F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55391" w:rsidR="009A6C64" w:rsidRPr="00730585" w:rsidRDefault="006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A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9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C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9D79F" w:rsidR="001835FB" w:rsidRPr="00DA1511" w:rsidRDefault="006B5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3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8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394" w:rsidRPr="00B537C7" w:rsidRDefault="006B5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39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