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7E48C" w:rsidR="00380DB3" w:rsidRPr="0068293E" w:rsidRDefault="00060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83BD9" w:rsidR="00380DB3" w:rsidRPr="0068293E" w:rsidRDefault="00060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75FDC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878AC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B1950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B6E09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CC58E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F5C22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18EB2" w:rsidR="00240DC4" w:rsidRPr="00B03D55" w:rsidRDefault="0006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CD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59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A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388E7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16B0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7B60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20766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F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A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C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7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5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9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2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351D4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72DA6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19F04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A849E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5BAE6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2C666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A93B9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7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F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E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E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F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1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C1978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ECFD0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A9F82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02B17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D8E98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B70ED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930BD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9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7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1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4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7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F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CB7F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5ED0D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3B73B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8AED1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43CD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AD738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85D5B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E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4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9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7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1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F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2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4185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83E28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03CC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0840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3C636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713AB" w:rsidR="009A6C64" w:rsidRPr="00730585" w:rsidRDefault="0006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2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5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E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C7083" w:rsidR="001835FB" w:rsidRPr="00DA1511" w:rsidRDefault="00060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9BB7E" w:rsidR="001835FB" w:rsidRPr="00DA1511" w:rsidRDefault="00060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A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F9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514" w:rsidRPr="00B537C7" w:rsidRDefault="00060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51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