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6C89F" w:rsidR="00380DB3" w:rsidRPr="0068293E" w:rsidRDefault="00413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33193" w:rsidR="00380DB3" w:rsidRPr="0068293E" w:rsidRDefault="00413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8EEE9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3F623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38414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463ED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4C01D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4E6A0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4ECFC" w:rsidR="00240DC4" w:rsidRPr="00B03D55" w:rsidRDefault="00413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1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0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E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CF89B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1C4BC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5FC79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BDA8F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5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9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A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5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3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C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59FD5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4BA45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7905A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A46F1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AE192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49659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AAC6D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1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A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9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0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8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5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981D3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4F921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9C9FF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A5AF5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EF05D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DEBF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18EAB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6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6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0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7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2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B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C15D6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F9FCA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3F05B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B8C6E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437B3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CA86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40B0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E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1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8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7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9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8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9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013F2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6A85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54AB6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E3851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F2567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FBA94" w:rsidR="009A6C64" w:rsidRPr="00730585" w:rsidRDefault="0041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2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A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E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0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3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8417F" w:rsidR="001835FB" w:rsidRPr="00DA1511" w:rsidRDefault="00413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5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9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746" w:rsidRPr="00B537C7" w:rsidRDefault="00413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74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