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56A36" w:rsidR="00380DB3" w:rsidRPr="0068293E" w:rsidRDefault="004F3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B13CB" w:rsidR="00380DB3" w:rsidRPr="0068293E" w:rsidRDefault="004F3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AC2B1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8244D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1E31E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9AD44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F4DBD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AF6DE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A2E2E" w:rsidR="00240DC4" w:rsidRPr="00B03D55" w:rsidRDefault="004F3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3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6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B28D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346E5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489AD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7274F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D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4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0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3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2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C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57CA7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9BEB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61F4C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EB1E8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D4A1C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D19B8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F8A7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B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5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B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0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0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9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0014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03FFA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6F1F5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2C886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DB7FF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714A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B1F33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B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3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8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EE21" w:rsidR="001835FB" w:rsidRPr="00DA1511" w:rsidRDefault="004F3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8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6CA40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8AEB6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766E8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BA21B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C9C84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33CD9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E2BD1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9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3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3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6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D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3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E5936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C2184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F9701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4F463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6C115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B0FA4" w:rsidR="009A6C64" w:rsidRPr="00730585" w:rsidRDefault="004F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E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1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E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0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68B6E" w:rsidR="001835FB" w:rsidRPr="00DA1511" w:rsidRDefault="004F3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3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B71" w:rsidRPr="00B537C7" w:rsidRDefault="004F3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B71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