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6B3C843" w:rsidR="005D3B8C" w:rsidRPr="003B71FF" w:rsidRDefault="004E6DC5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7080337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ABC19C5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76C82B10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6C6B23D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593AC1E0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EBA28E9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8C793CB" w:rsidR="00725A6F" w:rsidRPr="003B71FF" w:rsidRDefault="004E6DC5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0B7D8CA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4A9973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8782BF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C6BDE77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55A2399D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680BB350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A503509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A8A3F4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91B54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53B8DB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4278E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B891FC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3EB03B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20F3F82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47D039C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5D8B8A9B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76B843F4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75F672AC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6F9BABE5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075E90DC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336CBFB" w:rsidR="00B87ED3" w:rsidRPr="003B71FF" w:rsidRDefault="004E6D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B0071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D5132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613F0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A9A2A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21E68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1E7E99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83C44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4062672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467FA6D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2D490552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091914BD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2BDA3E94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62197FAE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08614E00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AFDA4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3FF12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55DF0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23D4EC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6E9F72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7441F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7F9FC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9AF2823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4E3627E9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7CF896B8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3F76118C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51FF6440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0D3D481B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46CBB03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FA3C8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EA5FA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7BB17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F8BEC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DB5C2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303F7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A4F4A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591142F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5D965AC0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0067071A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0CD50CC7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BBC7BC3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017CAA8D" w:rsidR="00B87ED3" w:rsidRPr="003B71FF" w:rsidRDefault="004E6DC5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55BAD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59C03D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C245F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B8811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457D8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18E4D2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6A790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91E53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E6DC5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