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C75AE" w:rsidR="00D930ED" w:rsidRPr="00EA69E9" w:rsidRDefault="00520D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6A9B6" w:rsidR="00D930ED" w:rsidRPr="00790574" w:rsidRDefault="00520D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30E32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C8689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57190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C388B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68180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6817C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D6960" w:rsidR="00B87ED3" w:rsidRPr="00FC7F6A" w:rsidRDefault="00520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97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5D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60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67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7BD96" w:rsidR="00B87ED3" w:rsidRPr="00D44524" w:rsidRDefault="00520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643AA" w:rsidR="00B87ED3" w:rsidRPr="00D44524" w:rsidRDefault="00520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3F541" w:rsidR="00B87ED3" w:rsidRPr="00D44524" w:rsidRDefault="00520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A5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CB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47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82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0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E8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49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E6D3D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FE53A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47D90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7D935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BA57D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1E83C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CFD58" w:rsidR="000B5588" w:rsidRPr="00D44524" w:rsidRDefault="00520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18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9B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1E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4A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8A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7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F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13B57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CF931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E1E09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D4ABF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26E71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B40C5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DD0AB" w:rsidR="00846B8B" w:rsidRPr="00D44524" w:rsidRDefault="00520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1D02D" w:rsidR="007A5870" w:rsidRPr="00EA69E9" w:rsidRDefault="00520D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0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2F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FBF52" w:rsidR="007A5870" w:rsidRPr="00EA69E9" w:rsidRDefault="00520D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3C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08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B0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BDECD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3E789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07D9C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FA000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0FF3F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13DDE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F91CF" w:rsidR="007A5870" w:rsidRPr="00D44524" w:rsidRDefault="00520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F2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64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F9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A2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C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F3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9A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D3B8C" w:rsidR="0021795A" w:rsidRPr="00D44524" w:rsidRDefault="00520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90310" w:rsidR="0021795A" w:rsidRPr="00D44524" w:rsidRDefault="00520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CE24B" w:rsidR="0021795A" w:rsidRPr="00D44524" w:rsidRDefault="00520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A57DF" w:rsidR="0021795A" w:rsidRPr="00D44524" w:rsidRDefault="00520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1C0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49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25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22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74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24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9D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48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E1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DF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D7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