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1747E" w:rsidR="00D930ED" w:rsidRPr="00EA69E9" w:rsidRDefault="00563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FC88D6" w:rsidR="00D930ED" w:rsidRPr="00790574" w:rsidRDefault="00563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C1435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B6D6D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96E00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D8FB8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5C726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DF8E0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17913" w:rsidR="00B87ED3" w:rsidRPr="00FC7F6A" w:rsidRDefault="00563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A4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C3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2B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36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1A609" w:rsidR="00B87ED3" w:rsidRPr="00D44524" w:rsidRDefault="00563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03819" w:rsidR="00B87ED3" w:rsidRPr="00D44524" w:rsidRDefault="00563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05F94" w:rsidR="00B87ED3" w:rsidRPr="00D44524" w:rsidRDefault="00563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5E9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21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D5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5E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B9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4E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1F5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9EC89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8648F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C57DF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5E076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0E40B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CD127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D5ABD" w:rsidR="000B5588" w:rsidRPr="00D44524" w:rsidRDefault="00563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43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68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3D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0D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94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0A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EB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7B2B5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032DC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DF5B7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0B5CA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DDACD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CD3C5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095E6" w:rsidR="00846B8B" w:rsidRPr="00D44524" w:rsidRDefault="00563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FD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C1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82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AC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FD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9D7BA" w:rsidR="007A5870" w:rsidRPr="00EA69E9" w:rsidRDefault="00563F1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B37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C23F8B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DDBAD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DD459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A6BC3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4AD3E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D0ADF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A0962" w:rsidR="007A5870" w:rsidRPr="00D44524" w:rsidRDefault="00563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CA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15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C80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4E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6D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6F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6D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E11B7" w:rsidR="0021795A" w:rsidRPr="00D44524" w:rsidRDefault="00563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DFAC1" w:rsidR="0021795A" w:rsidRPr="00D44524" w:rsidRDefault="00563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B6150" w:rsidR="0021795A" w:rsidRPr="00D44524" w:rsidRDefault="00563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05A4A2" w:rsidR="0021795A" w:rsidRPr="00D44524" w:rsidRDefault="00563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85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1E5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3D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4A6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97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C0F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9B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03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55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CD9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3F1D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563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2025-07-18T16:02:00.0000000Z</dcterms:modified>
</coreProperties>
</file>