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BDB2A" w:rsidR="00D930ED" w:rsidRPr="00EA69E9" w:rsidRDefault="00161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DE67C" w:rsidR="00D930ED" w:rsidRPr="00790574" w:rsidRDefault="00161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59661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CD35E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E187B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BCA31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E89FA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B4388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C560A" w:rsidR="00B87ED3" w:rsidRPr="00FC7F6A" w:rsidRDefault="0016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FD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3A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16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2A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3C5B2" w:rsidR="00B87ED3" w:rsidRPr="00D44524" w:rsidRDefault="0016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7E61B" w:rsidR="00B87ED3" w:rsidRPr="00D44524" w:rsidRDefault="0016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86F43" w:rsidR="00B87ED3" w:rsidRPr="00D44524" w:rsidRDefault="0016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A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68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77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B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42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3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13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DB456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DF171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FC292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7EB1F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E432F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9D679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238C1" w:rsidR="000B5588" w:rsidRPr="00D44524" w:rsidRDefault="0016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B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47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81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3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45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5B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83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9789F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A10E7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CF599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6C75A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3F7C8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A4931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EBD99" w:rsidR="00846B8B" w:rsidRPr="00D44524" w:rsidRDefault="0016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56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7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DBDA7" w:rsidR="007A5870" w:rsidRPr="00EA69E9" w:rsidRDefault="00161A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AB9950" w14:textId="77777777" w:rsidR="00161A08" w:rsidRDefault="00161A08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22B95D02" w14:textId="1E257472" w:rsidR="007A5870" w:rsidRPr="00EA69E9" w:rsidRDefault="00161A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 (2nd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58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6D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C8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CFE7A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F2102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84471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336E1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4C100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01A16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6A005" w:rsidR="007A5870" w:rsidRPr="00D44524" w:rsidRDefault="0016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B7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22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6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C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D1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59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5C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F4846" w:rsidR="0021795A" w:rsidRPr="00D44524" w:rsidRDefault="0016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2666C" w:rsidR="0021795A" w:rsidRPr="00D44524" w:rsidRDefault="0016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745B0" w:rsidR="0021795A" w:rsidRPr="00D44524" w:rsidRDefault="0016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CFC0D" w:rsidR="0021795A" w:rsidRPr="00D44524" w:rsidRDefault="0016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C1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A5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1A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47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00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95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E3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AB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70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1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A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