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55293" w:rsidR="00D930ED" w:rsidRPr="00EA69E9" w:rsidRDefault="00570B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5CFCE" w:rsidR="00D930ED" w:rsidRPr="00790574" w:rsidRDefault="00570B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4EAC2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78A23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EFA85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15873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29B81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41834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E65CF" w:rsidR="00B87ED3" w:rsidRPr="00FC7F6A" w:rsidRDefault="00570B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1F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34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B9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6E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8836B" w:rsidR="00B87ED3" w:rsidRPr="00D44524" w:rsidRDefault="00570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716BD" w:rsidR="00B87ED3" w:rsidRPr="00D44524" w:rsidRDefault="00570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E223B" w:rsidR="00B87ED3" w:rsidRPr="00D44524" w:rsidRDefault="00570B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7B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00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80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5A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66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00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41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6219C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BB6C7C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D48BA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9A499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6E805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23185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AE4C6" w:rsidR="000B5588" w:rsidRPr="00D44524" w:rsidRDefault="00570B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40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DD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BD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C4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FD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2C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73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B4678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63DAA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2FB2B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11E03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3F67C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FE2C4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07DD2" w:rsidR="00846B8B" w:rsidRPr="00D44524" w:rsidRDefault="00570B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B4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89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A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2B9AE" w:rsidR="007A5870" w:rsidRPr="00EA69E9" w:rsidRDefault="00570B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3B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B4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78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09946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9A0775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DFF96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895B1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DD780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94ABC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5B420" w:rsidR="007A5870" w:rsidRPr="00D44524" w:rsidRDefault="00570B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4F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C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2F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39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1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4F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C0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D0505" w:rsidR="0021795A" w:rsidRPr="00D44524" w:rsidRDefault="00570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070E31" w:rsidR="0021795A" w:rsidRPr="00D44524" w:rsidRDefault="00570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BC4B4" w:rsidR="0021795A" w:rsidRPr="00D44524" w:rsidRDefault="00570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C2077" w:rsidR="0021795A" w:rsidRPr="00D44524" w:rsidRDefault="00570B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DF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770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48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65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84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60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64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68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1D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AD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B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70BD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2024-06-28T10:48:00.0000000Z</dcterms:modified>
</coreProperties>
</file>