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7B022" w:rsidR="00D930ED" w:rsidRPr="00EA69E9" w:rsidRDefault="002C59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06F4F" w:rsidR="00D930ED" w:rsidRPr="00790574" w:rsidRDefault="002C59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1E631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45A4D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FDB56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2AB09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BF890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5E5DE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CBE6B" w:rsidR="00B87ED3" w:rsidRPr="00FC7F6A" w:rsidRDefault="002C5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AF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F9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A8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428ED" w:rsidR="00B87ED3" w:rsidRPr="00D44524" w:rsidRDefault="002C5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66A55" w:rsidR="00B87ED3" w:rsidRPr="00D44524" w:rsidRDefault="002C5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19C63" w:rsidR="00B87ED3" w:rsidRPr="00D44524" w:rsidRDefault="002C5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04DBB" w:rsidR="00B87ED3" w:rsidRPr="00D44524" w:rsidRDefault="002C5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15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A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F7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2F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A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95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2A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F062F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CA061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E1D5B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8104E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4D96D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A1A5D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A1CDE" w:rsidR="000B5588" w:rsidRPr="00D44524" w:rsidRDefault="002C5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D2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17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8F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68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5D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24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23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6C1C4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F1FB4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E1E38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BA9E4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FE3A6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00B43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249A7" w:rsidR="00846B8B" w:rsidRPr="00D44524" w:rsidRDefault="002C5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4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0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A3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17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D1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CC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03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27B63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913CA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56D6E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02BD8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B7AEB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60536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37338" w:rsidR="007A5870" w:rsidRPr="00D44524" w:rsidRDefault="002C5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45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8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3E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EC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AB3C2" w:rsidR="0021795A" w:rsidRPr="00EA69E9" w:rsidRDefault="002C59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29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7D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318A5" w:rsidR="0021795A" w:rsidRPr="00D44524" w:rsidRDefault="002C5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C72A0" w:rsidR="0021795A" w:rsidRPr="00D44524" w:rsidRDefault="002C5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9D5CC" w:rsidR="0021795A" w:rsidRPr="00D44524" w:rsidRDefault="002C5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3B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00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B1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3C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55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63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B9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E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56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80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C6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9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970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2024-07-02T18:44:00.0000000Z</dcterms:modified>
</coreProperties>
</file>