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313D5" w:rsidR="00D930ED" w:rsidRPr="00EA69E9" w:rsidRDefault="007D4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8B2EC" w:rsidR="00D930ED" w:rsidRPr="00790574" w:rsidRDefault="007D4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7B3EB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72F33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CACAD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53F36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40822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5AA47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87187" w:rsidR="00B87ED3" w:rsidRPr="00FC7F6A" w:rsidRDefault="007D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4F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77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F2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BF017" w:rsidR="00B87ED3" w:rsidRPr="00D44524" w:rsidRDefault="007D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B9736" w:rsidR="00B87ED3" w:rsidRPr="00D44524" w:rsidRDefault="007D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76A16" w:rsidR="00B87ED3" w:rsidRPr="00D44524" w:rsidRDefault="007D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74D9" w:rsidR="00B87ED3" w:rsidRPr="00D44524" w:rsidRDefault="007D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40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70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11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67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4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D9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27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2380F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30F8E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FFF25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F46CE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54D9C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6B238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D9625" w:rsidR="000B5588" w:rsidRPr="00D44524" w:rsidRDefault="007D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D6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89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C1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C2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F3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FD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5C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DCA39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A30E4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23D89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2556F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6281C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6AD81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B7C0A" w:rsidR="00846B8B" w:rsidRPr="00D44524" w:rsidRDefault="007D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3C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24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F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44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D7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AD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27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E4A0D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AAD0B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90532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82228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A1BF0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3348E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F56D" w:rsidR="007A5870" w:rsidRPr="00D44524" w:rsidRDefault="007D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B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D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90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34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EB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41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51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684F5" w:rsidR="0021795A" w:rsidRPr="00D44524" w:rsidRDefault="007D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E7DA0" w:rsidR="0021795A" w:rsidRPr="00D44524" w:rsidRDefault="007D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253C6" w:rsidR="0021795A" w:rsidRPr="00D44524" w:rsidRDefault="007D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45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80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AA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2C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76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63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4C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91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FA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63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71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D6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