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24FB8" w:rsidR="00563B6E" w:rsidRPr="00B24A33" w:rsidRDefault="00420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4A56C" w:rsidR="00563B6E" w:rsidRPr="00B24A33" w:rsidRDefault="00420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AB29A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58BAC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AFB0E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4E1B7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2653A1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0A15E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F14F8" w:rsidR="00C11CD7" w:rsidRPr="00B24A33" w:rsidRDefault="00420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DAF4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088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5A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FC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56F47" w:rsidR="002113B7" w:rsidRPr="00B24A33" w:rsidRDefault="00420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235B67" w:rsidR="002113B7" w:rsidRPr="00B24A33" w:rsidRDefault="00420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2C1A8" w:rsidR="002113B7" w:rsidRPr="00B24A33" w:rsidRDefault="00420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EC6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549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B98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0B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4AC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767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AC2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C0C9A8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FECB6B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F90495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FDD40D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F1CA28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664481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9A38B" w:rsidR="002113B7" w:rsidRPr="00B24A33" w:rsidRDefault="00420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04F6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CEA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31A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CD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E52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EE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3D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425EE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0B716EA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6F1DA6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D17FE6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6204E0B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C6E335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7D3551" w:rsidR="002113B7" w:rsidRPr="00B24A33" w:rsidRDefault="00420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A02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F6CF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12A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246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5EB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74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34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8F931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2263B58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696ED1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253CD3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F77071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DB5318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EB710" w:rsidR="006E49F3" w:rsidRPr="00B24A33" w:rsidRDefault="00420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C93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BF6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D1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9B2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16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0F7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199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F6BD8B" w:rsidR="006E49F3" w:rsidRPr="00B24A33" w:rsidRDefault="00420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AE5B27" w:rsidR="006E49F3" w:rsidRPr="00B24A33" w:rsidRDefault="00420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0E8137" w:rsidR="006E49F3" w:rsidRPr="00B24A33" w:rsidRDefault="00420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B40B99F" w:rsidR="006E49F3" w:rsidRPr="00B24A33" w:rsidRDefault="00420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490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55E1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5E9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D23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EBA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FFD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DD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AED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80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C1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9B5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